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Утверждена на общем собрании членов ТСЖ «Диадема»</w:t>
      </w: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                                                                                  </w:t>
      </w:r>
      <w:r w:rsidR="00D975ED">
        <w:rPr>
          <w:rFonts w:ascii="Times New Roman" w:hAnsi="Times New Roman" w:cs="Times New Roman"/>
          <w:bCs/>
          <w:szCs w:val="20"/>
        </w:rPr>
        <w:t xml:space="preserve">                Протокол № 7 </w:t>
      </w:r>
      <w:r>
        <w:rPr>
          <w:rFonts w:ascii="Times New Roman" w:hAnsi="Times New Roman" w:cs="Times New Roman"/>
          <w:bCs/>
          <w:szCs w:val="20"/>
        </w:rPr>
        <w:t>от</w:t>
      </w:r>
      <w:r w:rsidR="00D975ED">
        <w:rPr>
          <w:rFonts w:ascii="Times New Roman" w:hAnsi="Times New Roman" w:cs="Times New Roman"/>
          <w:bCs/>
          <w:szCs w:val="20"/>
        </w:rPr>
        <w:t xml:space="preserve"> 26.02.</w:t>
      </w:r>
      <w:r>
        <w:rPr>
          <w:rFonts w:ascii="Times New Roman" w:hAnsi="Times New Roman" w:cs="Times New Roman"/>
          <w:bCs/>
          <w:szCs w:val="20"/>
        </w:rPr>
        <w:t>20</w:t>
      </w:r>
      <w:r w:rsidR="00D975ED">
        <w:rPr>
          <w:rFonts w:ascii="Times New Roman" w:hAnsi="Times New Roman" w:cs="Times New Roman"/>
          <w:bCs/>
          <w:szCs w:val="20"/>
        </w:rPr>
        <w:t>15</w:t>
      </w:r>
      <w:r>
        <w:rPr>
          <w:rFonts w:ascii="Times New Roman" w:hAnsi="Times New Roman" w:cs="Times New Roman"/>
          <w:bCs/>
          <w:szCs w:val="20"/>
        </w:rPr>
        <w:t xml:space="preserve"> г</w:t>
      </w: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СМЕТА </w:t>
      </w: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расходов на содержание и ремонт общего имущества в МКД</w:t>
      </w: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ТСЖ «Диадема» на  2015 год</w:t>
      </w:r>
    </w:p>
    <w:p w:rsidR="00CA1E0E" w:rsidRDefault="00CA1E0E" w:rsidP="00C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lang w:val="en-US"/>
        </w:rPr>
        <w:t>S</w:t>
      </w:r>
      <w:r>
        <w:rPr>
          <w:rFonts w:ascii="Times New Roman CYR" w:hAnsi="Times New Roman CYR" w:cs="Times New Roman CYR"/>
          <w:b/>
          <w:vertAlign w:val="subscript"/>
        </w:rPr>
        <w:t xml:space="preserve">общ  </w:t>
      </w:r>
      <w:r>
        <w:rPr>
          <w:rFonts w:ascii="Times New Roman CYR" w:hAnsi="Times New Roman CYR" w:cs="Times New Roman CYR"/>
          <w:b/>
        </w:rPr>
        <w:t>=</w:t>
      </w:r>
      <w:proofErr w:type="gramEnd"/>
      <w:r>
        <w:rPr>
          <w:rFonts w:ascii="Times New Roman CYR" w:hAnsi="Times New Roman CYR" w:cs="Times New Roman CYR"/>
          <w:b/>
        </w:rPr>
        <w:t xml:space="preserve"> 5942,2 м</w:t>
      </w:r>
      <w:r>
        <w:rPr>
          <w:rFonts w:ascii="Times New Roman CYR" w:hAnsi="Times New Roman CYR" w:cs="Times New Roman CYR"/>
          <w:b/>
          <w:vertAlign w:val="superscript"/>
        </w:rPr>
        <w:t>2</w:t>
      </w:r>
    </w:p>
    <w:tbl>
      <w:tblPr>
        <w:tblW w:w="9216" w:type="dxa"/>
        <w:tblInd w:w="250" w:type="dxa"/>
        <w:tblLayout w:type="fixed"/>
        <w:tblLook w:val="04A0"/>
      </w:tblPr>
      <w:tblGrid>
        <w:gridCol w:w="426"/>
        <w:gridCol w:w="5955"/>
        <w:gridCol w:w="1276"/>
        <w:gridCol w:w="1559"/>
      </w:tblGrid>
      <w:tr w:rsidR="00CA1E0E" w:rsidTr="00CA1E0E">
        <w:trPr>
          <w:trHeight w:val="83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статей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Плановые затраты на месяц,  </w:t>
            </w:r>
          </w:p>
          <w:p w:rsidR="00CA1E0E" w:rsidRDefault="00CA1E0E" w:rsidP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 w:rsidP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Плановые затраты на год,  </w:t>
            </w:r>
          </w:p>
          <w:p w:rsidR="00CA1E0E" w:rsidRDefault="00CA1E0E" w:rsidP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руб.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1E0E" w:rsidRDefault="00CA1E0E">
            <w:pPr>
              <w:spacing w:after="0"/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Внутрихозяйственные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Уборка подъездов, прилегающей территории, содержание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155760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зарплата обслуживающего персонала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отчисления в ПФ и 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-замещение на время отпуска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покос травы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расходы на инвентарь, моющие, гигиенические 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Услуги управления МКД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347580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зарплата персонала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отчисления в ПФ и 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обслуживание  оргтехники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канцелярские 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кассовое и расчетное обслуживание банка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организационно-управленческие 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24000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Резерв на текущий 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182040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59115</w:t>
            </w:r>
          </w:p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P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A1E0E">
              <w:rPr>
                <w:rFonts w:ascii="Calibri" w:hAnsi="Calibri" w:cs="Calibri"/>
                <w:b/>
              </w:rPr>
              <w:t>709380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</w:pP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 обслуживание инженерных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28056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газовых сетей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17292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Освидетельствование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127800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узла учета тепловой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крупногабаритного и строительного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D9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46356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22392</w:t>
            </w:r>
          </w:p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P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A1E0E">
              <w:rPr>
                <w:rFonts w:ascii="Calibri" w:hAnsi="Calibri" w:cs="Calibri"/>
                <w:b/>
              </w:rPr>
              <w:t>268704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81507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978084</w:t>
            </w:r>
          </w:p>
        </w:tc>
      </w:tr>
      <w:tr w:rsidR="00CA1E0E" w:rsidTr="00CA1E0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Затраты на 1м</w:t>
            </w:r>
            <w:r>
              <w:rPr>
                <w:rFonts w:ascii="Times New Roman CYR" w:hAnsi="Times New Roman CYR" w:cs="Times New Roman CYR"/>
                <w:b/>
                <w:vertAlign w:val="superscript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</w:rPr>
              <w:t xml:space="preserve">общей площади  помещений, 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/м</w:t>
            </w:r>
            <w:proofErr w:type="gramStart"/>
            <w:r>
              <w:rPr>
                <w:rFonts w:ascii="Times New Roman CYR" w:hAnsi="Times New Roman CYR" w:cs="Times New Roman CYR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A1E0E" w:rsidRDefault="00CA1E0E" w:rsidP="001729C8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13,72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E0E" w:rsidRDefault="00CA1E0E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:rsidR="00CA1E0E" w:rsidRDefault="00CA1E0E" w:rsidP="00CA1E0E">
      <w:pPr>
        <w:rPr>
          <w:rFonts w:ascii="Times New Roman" w:hAnsi="Times New Roman" w:cs="Times New Roman"/>
        </w:rPr>
      </w:pPr>
    </w:p>
    <w:p w:rsidR="00CA1E0E" w:rsidRDefault="00CA1E0E" w:rsidP="00CA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Председатель правления ТСЖ                        Н.А. Певцов</w:t>
      </w:r>
    </w:p>
    <w:p w:rsidR="00CA1E0E" w:rsidRDefault="00CA1E0E" w:rsidP="00CA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Главный бухгалтер ТСЖ                                Г.Н. </w:t>
      </w:r>
      <w:proofErr w:type="spellStart"/>
      <w:r>
        <w:rPr>
          <w:rFonts w:ascii="Times New Roman" w:hAnsi="Times New Roman" w:cs="Times New Roman"/>
        </w:rPr>
        <w:t>Корнийко</w:t>
      </w:r>
      <w:proofErr w:type="spellEnd"/>
    </w:p>
    <w:sectPr w:rsidR="00CA1E0E" w:rsidSect="00222EE7">
      <w:pgSz w:w="12240" w:h="15840"/>
      <w:pgMar w:top="340" w:right="680" w:bottom="567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4B" w:rsidRDefault="004A5A4B" w:rsidP="005C0457">
      <w:pPr>
        <w:spacing w:after="0" w:line="240" w:lineRule="auto"/>
      </w:pPr>
      <w:r>
        <w:separator/>
      </w:r>
    </w:p>
  </w:endnote>
  <w:endnote w:type="continuationSeparator" w:id="0">
    <w:p w:rsidR="004A5A4B" w:rsidRDefault="004A5A4B" w:rsidP="005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4B" w:rsidRDefault="004A5A4B" w:rsidP="005C0457">
      <w:pPr>
        <w:spacing w:after="0" w:line="240" w:lineRule="auto"/>
      </w:pPr>
      <w:r>
        <w:separator/>
      </w:r>
    </w:p>
  </w:footnote>
  <w:footnote w:type="continuationSeparator" w:id="0">
    <w:p w:rsidR="004A5A4B" w:rsidRDefault="004A5A4B" w:rsidP="005C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1D2"/>
    <w:lvl w:ilvl="0">
      <w:numFmt w:val="bullet"/>
      <w:lvlText w:val="*"/>
      <w:lvlJc w:val="left"/>
    </w:lvl>
  </w:abstractNum>
  <w:abstractNum w:abstractNumId="1">
    <w:nsid w:val="00EF772B"/>
    <w:multiLevelType w:val="hybridMultilevel"/>
    <w:tmpl w:val="290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F72"/>
    <w:multiLevelType w:val="hybridMultilevel"/>
    <w:tmpl w:val="FF3EA4C6"/>
    <w:lvl w:ilvl="0" w:tplc="B002D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A0306"/>
    <w:multiLevelType w:val="hybridMultilevel"/>
    <w:tmpl w:val="2DF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C233E"/>
    <w:multiLevelType w:val="hybridMultilevel"/>
    <w:tmpl w:val="B5F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784"/>
    <w:multiLevelType w:val="hybridMultilevel"/>
    <w:tmpl w:val="7F76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27C27"/>
    <w:multiLevelType w:val="hybridMultilevel"/>
    <w:tmpl w:val="13EC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91BF8"/>
    <w:multiLevelType w:val="hybridMultilevel"/>
    <w:tmpl w:val="E03261BA"/>
    <w:lvl w:ilvl="0" w:tplc="A64C2918">
      <w:start w:val="1"/>
      <w:numFmt w:val="decimal"/>
      <w:lvlText w:val="%1."/>
      <w:lvlJc w:val="left"/>
      <w:pPr>
        <w:ind w:left="1189" w:hanging="82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A46DE"/>
    <w:multiLevelType w:val="multilevel"/>
    <w:tmpl w:val="09C29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4" w:hanging="369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55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38"/>
    <w:rsid w:val="00005797"/>
    <w:rsid w:val="000061C6"/>
    <w:rsid w:val="0002240A"/>
    <w:rsid w:val="000278ED"/>
    <w:rsid w:val="00052A81"/>
    <w:rsid w:val="00061DB1"/>
    <w:rsid w:val="0006238F"/>
    <w:rsid w:val="00084A99"/>
    <w:rsid w:val="00093A2E"/>
    <w:rsid w:val="0009441F"/>
    <w:rsid w:val="000B08D0"/>
    <w:rsid w:val="000B349E"/>
    <w:rsid w:val="000B646C"/>
    <w:rsid w:val="000E1FF1"/>
    <w:rsid w:val="000E25B5"/>
    <w:rsid w:val="000F05F7"/>
    <w:rsid w:val="0011023F"/>
    <w:rsid w:val="00115725"/>
    <w:rsid w:val="00122448"/>
    <w:rsid w:val="00131DA9"/>
    <w:rsid w:val="00140CAE"/>
    <w:rsid w:val="0014614E"/>
    <w:rsid w:val="0017142D"/>
    <w:rsid w:val="00180D72"/>
    <w:rsid w:val="00195403"/>
    <w:rsid w:val="001B0654"/>
    <w:rsid w:val="001B575D"/>
    <w:rsid w:val="001D055E"/>
    <w:rsid w:val="001D1527"/>
    <w:rsid w:val="001E74AB"/>
    <w:rsid w:val="001F57F7"/>
    <w:rsid w:val="00222EE7"/>
    <w:rsid w:val="00223478"/>
    <w:rsid w:val="0022469D"/>
    <w:rsid w:val="00241004"/>
    <w:rsid w:val="00243746"/>
    <w:rsid w:val="00255C67"/>
    <w:rsid w:val="002C4B08"/>
    <w:rsid w:val="002C5EFD"/>
    <w:rsid w:val="002D5A55"/>
    <w:rsid w:val="002E36A3"/>
    <w:rsid w:val="002E726C"/>
    <w:rsid w:val="002F09ED"/>
    <w:rsid w:val="002F63F3"/>
    <w:rsid w:val="0031607E"/>
    <w:rsid w:val="00321194"/>
    <w:rsid w:val="00330D5C"/>
    <w:rsid w:val="00330E99"/>
    <w:rsid w:val="0033347C"/>
    <w:rsid w:val="00351272"/>
    <w:rsid w:val="00353114"/>
    <w:rsid w:val="00373993"/>
    <w:rsid w:val="00390553"/>
    <w:rsid w:val="003A6B8A"/>
    <w:rsid w:val="003B2861"/>
    <w:rsid w:val="003B72A4"/>
    <w:rsid w:val="003E55A0"/>
    <w:rsid w:val="00400877"/>
    <w:rsid w:val="00400F1D"/>
    <w:rsid w:val="0040174E"/>
    <w:rsid w:val="004038A1"/>
    <w:rsid w:val="00413B42"/>
    <w:rsid w:val="00414420"/>
    <w:rsid w:val="00414727"/>
    <w:rsid w:val="004258C5"/>
    <w:rsid w:val="004275D3"/>
    <w:rsid w:val="00432418"/>
    <w:rsid w:val="00440F6D"/>
    <w:rsid w:val="00444592"/>
    <w:rsid w:val="00465112"/>
    <w:rsid w:val="00475EFB"/>
    <w:rsid w:val="00477181"/>
    <w:rsid w:val="0047735A"/>
    <w:rsid w:val="00477419"/>
    <w:rsid w:val="004A2319"/>
    <w:rsid w:val="004A5A4B"/>
    <w:rsid w:val="004B0C0A"/>
    <w:rsid w:val="004C4632"/>
    <w:rsid w:val="004F0342"/>
    <w:rsid w:val="0050165F"/>
    <w:rsid w:val="00501BA3"/>
    <w:rsid w:val="005125CA"/>
    <w:rsid w:val="00515045"/>
    <w:rsid w:val="00516216"/>
    <w:rsid w:val="00516CC3"/>
    <w:rsid w:val="0055662B"/>
    <w:rsid w:val="005749AB"/>
    <w:rsid w:val="0057518E"/>
    <w:rsid w:val="005751E2"/>
    <w:rsid w:val="00595AEF"/>
    <w:rsid w:val="005A0B82"/>
    <w:rsid w:val="005A777D"/>
    <w:rsid w:val="005C0457"/>
    <w:rsid w:val="005C08F6"/>
    <w:rsid w:val="005D5D55"/>
    <w:rsid w:val="005E2271"/>
    <w:rsid w:val="005E2D34"/>
    <w:rsid w:val="005E458F"/>
    <w:rsid w:val="00607EB1"/>
    <w:rsid w:val="00611A8E"/>
    <w:rsid w:val="006120CD"/>
    <w:rsid w:val="00613B2F"/>
    <w:rsid w:val="0062658B"/>
    <w:rsid w:val="00645324"/>
    <w:rsid w:val="00662CA7"/>
    <w:rsid w:val="006858B9"/>
    <w:rsid w:val="006978DC"/>
    <w:rsid w:val="006B5E70"/>
    <w:rsid w:val="006C167F"/>
    <w:rsid w:val="006F1BC4"/>
    <w:rsid w:val="006F38AB"/>
    <w:rsid w:val="00711423"/>
    <w:rsid w:val="00715AE4"/>
    <w:rsid w:val="0073479D"/>
    <w:rsid w:val="007349D9"/>
    <w:rsid w:val="00753209"/>
    <w:rsid w:val="00790330"/>
    <w:rsid w:val="00790CAE"/>
    <w:rsid w:val="007925CE"/>
    <w:rsid w:val="00796645"/>
    <w:rsid w:val="007A1861"/>
    <w:rsid w:val="007A6194"/>
    <w:rsid w:val="007C0D15"/>
    <w:rsid w:val="007C2874"/>
    <w:rsid w:val="007C3B59"/>
    <w:rsid w:val="007C5E49"/>
    <w:rsid w:val="007C7C33"/>
    <w:rsid w:val="007D26FF"/>
    <w:rsid w:val="007D51F0"/>
    <w:rsid w:val="007D67F6"/>
    <w:rsid w:val="007D6DCB"/>
    <w:rsid w:val="007E4738"/>
    <w:rsid w:val="007E532A"/>
    <w:rsid w:val="007F384D"/>
    <w:rsid w:val="007F7311"/>
    <w:rsid w:val="00806C03"/>
    <w:rsid w:val="00811304"/>
    <w:rsid w:val="00813BD6"/>
    <w:rsid w:val="00814E79"/>
    <w:rsid w:val="00824B66"/>
    <w:rsid w:val="00824E49"/>
    <w:rsid w:val="00844319"/>
    <w:rsid w:val="00865420"/>
    <w:rsid w:val="008769A8"/>
    <w:rsid w:val="00881A5E"/>
    <w:rsid w:val="00883D5B"/>
    <w:rsid w:val="00884FF7"/>
    <w:rsid w:val="008867DC"/>
    <w:rsid w:val="00894931"/>
    <w:rsid w:val="008A6509"/>
    <w:rsid w:val="008B484F"/>
    <w:rsid w:val="008C38CE"/>
    <w:rsid w:val="008C5A11"/>
    <w:rsid w:val="008E6956"/>
    <w:rsid w:val="008F4C89"/>
    <w:rsid w:val="009011BB"/>
    <w:rsid w:val="00907A44"/>
    <w:rsid w:val="00911976"/>
    <w:rsid w:val="00913B2E"/>
    <w:rsid w:val="00920E56"/>
    <w:rsid w:val="00926CC3"/>
    <w:rsid w:val="00950850"/>
    <w:rsid w:val="0096209A"/>
    <w:rsid w:val="00967DF9"/>
    <w:rsid w:val="00977DF1"/>
    <w:rsid w:val="00983F78"/>
    <w:rsid w:val="00990EE7"/>
    <w:rsid w:val="009A21AF"/>
    <w:rsid w:val="009B4214"/>
    <w:rsid w:val="009B49BC"/>
    <w:rsid w:val="009C0A9D"/>
    <w:rsid w:val="009C1063"/>
    <w:rsid w:val="009C555F"/>
    <w:rsid w:val="009D3781"/>
    <w:rsid w:val="009D70E0"/>
    <w:rsid w:val="009E06B6"/>
    <w:rsid w:val="009F508A"/>
    <w:rsid w:val="009F7FC6"/>
    <w:rsid w:val="00A04907"/>
    <w:rsid w:val="00A104CA"/>
    <w:rsid w:val="00A25F10"/>
    <w:rsid w:val="00A5141F"/>
    <w:rsid w:val="00A83F0D"/>
    <w:rsid w:val="00A85674"/>
    <w:rsid w:val="00AA258B"/>
    <w:rsid w:val="00AA3858"/>
    <w:rsid w:val="00AA51F9"/>
    <w:rsid w:val="00AA63EA"/>
    <w:rsid w:val="00AB5276"/>
    <w:rsid w:val="00AE4910"/>
    <w:rsid w:val="00AF3684"/>
    <w:rsid w:val="00AF3866"/>
    <w:rsid w:val="00AF5194"/>
    <w:rsid w:val="00AF5C09"/>
    <w:rsid w:val="00B06E36"/>
    <w:rsid w:val="00B10F5C"/>
    <w:rsid w:val="00B2710B"/>
    <w:rsid w:val="00B44860"/>
    <w:rsid w:val="00B47379"/>
    <w:rsid w:val="00B739CF"/>
    <w:rsid w:val="00B77723"/>
    <w:rsid w:val="00B77F39"/>
    <w:rsid w:val="00B8100B"/>
    <w:rsid w:val="00B8172D"/>
    <w:rsid w:val="00B85630"/>
    <w:rsid w:val="00B94C2A"/>
    <w:rsid w:val="00B9776C"/>
    <w:rsid w:val="00BA787C"/>
    <w:rsid w:val="00BF31CB"/>
    <w:rsid w:val="00C0142A"/>
    <w:rsid w:val="00C21830"/>
    <w:rsid w:val="00C252BF"/>
    <w:rsid w:val="00C26183"/>
    <w:rsid w:val="00C265FA"/>
    <w:rsid w:val="00C3204D"/>
    <w:rsid w:val="00C32BCF"/>
    <w:rsid w:val="00C84B4A"/>
    <w:rsid w:val="00C87EC1"/>
    <w:rsid w:val="00C91B0E"/>
    <w:rsid w:val="00CA1E0E"/>
    <w:rsid w:val="00CA59DC"/>
    <w:rsid w:val="00CB14AE"/>
    <w:rsid w:val="00CC4CAF"/>
    <w:rsid w:val="00CD0869"/>
    <w:rsid w:val="00CD3640"/>
    <w:rsid w:val="00CE7387"/>
    <w:rsid w:val="00CE7FB7"/>
    <w:rsid w:val="00CF1522"/>
    <w:rsid w:val="00CF211F"/>
    <w:rsid w:val="00D16241"/>
    <w:rsid w:val="00D1628A"/>
    <w:rsid w:val="00D45CF5"/>
    <w:rsid w:val="00D569BA"/>
    <w:rsid w:val="00D8101F"/>
    <w:rsid w:val="00D949D3"/>
    <w:rsid w:val="00D955EE"/>
    <w:rsid w:val="00D975ED"/>
    <w:rsid w:val="00DA18A1"/>
    <w:rsid w:val="00DA2329"/>
    <w:rsid w:val="00DD13F3"/>
    <w:rsid w:val="00DD1F87"/>
    <w:rsid w:val="00E00FBE"/>
    <w:rsid w:val="00E05AC5"/>
    <w:rsid w:val="00E06707"/>
    <w:rsid w:val="00E27ABC"/>
    <w:rsid w:val="00E43842"/>
    <w:rsid w:val="00E46241"/>
    <w:rsid w:val="00E54EBE"/>
    <w:rsid w:val="00E64659"/>
    <w:rsid w:val="00E67867"/>
    <w:rsid w:val="00E776CC"/>
    <w:rsid w:val="00E95FDB"/>
    <w:rsid w:val="00E9640A"/>
    <w:rsid w:val="00EA01CA"/>
    <w:rsid w:val="00EA61B8"/>
    <w:rsid w:val="00EC0F8A"/>
    <w:rsid w:val="00ED7BD9"/>
    <w:rsid w:val="00EE2F84"/>
    <w:rsid w:val="00EF3C54"/>
    <w:rsid w:val="00F2402A"/>
    <w:rsid w:val="00F349AC"/>
    <w:rsid w:val="00F50490"/>
    <w:rsid w:val="00F63B66"/>
    <w:rsid w:val="00F71B40"/>
    <w:rsid w:val="00F924B1"/>
    <w:rsid w:val="00FB3C26"/>
    <w:rsid w:val="00FC513F"/>
    <w:rsid w:val="00FC5BE6"/>
    <w:rsid w:val="00FC5DC3"/>
    <w:rsid w:val="00FC7820"/>
    <w:rsid w:val="00FD1168"/>
    <w:rsid w:val="00FD52A2"/>
    <w:rsid w:val="00FD57C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1"/>
  </w:style>
  <w:style w:type="paragraph" w:styleId="1">
    <w:name w:val="heading 1"/>
    <w:basedOn w:val="a"/>
    <w:next w:val="a"/>
    <w:link w:val="10"/>
    <w:uiPriority w:val="9"/>
    <w:qFormat/>
    <w:rsid w:val="008F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9"/>
    <w:pPr>
      <w:ind w:left="720"/>
      <w:contextualSpacing/>
    </w:pPr>
  </w:style>
  <w:style w:type="paragraph" w:styleId="a4">
    <w:name w:val="No Spacing"/>
    <w:uiPriority w:val="1"/>
    <w:qFormat/>
    <w:rsid w:val="008F4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F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457"/>
  </w:style>
  <w:style w:type="paragraph" w:styleId="aa">
    <w:name w:val="footer"/>
    <w:basedOn w:val="a"/>
    <w:link w:val="ab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457"/>
  </w:style>
  <w:style w:type="paragraph" w:styleId="ac">
    <w:name w:val="Title"/>
    <w:basedOn w:val="a"/>
    <w:next w:val="a"/>
    <w:link w:val="ad"/>
    <w:uiPriority w:val="10"/>
    <w:qFormat/>
    <w:rsid w:val="00E6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1gif">
    <w:name w:val="msonormalbullet1.gif"/>
    <w:basedOn w:val="a"/>
    <w:uiPriority w:val="99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uiPriority w:val="99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uiPriority w:val="99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uiPriority w:val="99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E36A3"/>
    <w:rPr>
      <w:b/>
      <w:bCs/>
    </w:rPr>
  </w:style>
  <w:style w:type="character" w:styleId="af0">
    <w:name w:val="Hyperlink"/>
    <w:basedOn w:val="a0"/>
    <w:uiPriority w:val="99"/>
    <w:semiHidden/>
    <w:unhideWhenUsed/>
    <w:rsid w:val="00AE49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3B1E-EB17-41C3-83F6-0FFCD52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</cp:lastModifiedBy>
  <cp:revision>2</cp:revision>
  <cp:lastPrinted>2015-01-05T11:12:00Z</cp:lastPrinted>
  <dcterms:created xsi:type="dcterms:W3CDTF">2015-02-26T22:08:00Z</dcterms:created>
  <dcterms:modified xsi:type="dcterms:W3CDTF">2015-02-26T22:08:00Z</dcterms:modified>
</cp:coreProperties>
</file>